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9B" w:rsidRDefault="004C0B11" w:rsidP="00330A9B">
      <w:pPr>
        <w:ind w:left="2880" w:firstLine="720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Johnakin</w:t>
      </w:r>
      <w:proofErr w:type="spellEnd"/>
      <w:r>
        <w:rPr>
          <w:sz w:val="24"/>
        </w:rPr>
        <w:t xml:space="preserve"> Middle School</w:t>
      </w:r>
    </w:p>
    <w:p w:rsidR="004C0B11" w:rsidRDefault="004C0B11" w:rsidP="00330A9B">
      <w:pPr>
        <w:ind w:left="2880" w:firstLine="720"/>
        <w:rPr>
          <w:sz w:val="24"/>
        </w:rPr>
      </w:pPr>
      <w:r>
        <w:rPr>
          <w:sz w:val="24"/>
        </w:rPr>
        <w:t>Physical Education Class</w:t>
      </w:r>
    </w:p>
    <w:p w:rsidR="00960FBF" w:rsidRDefault="004C0B11" w:rsidP="00960FBF">
      <w:pPr>
        <w:jc w:val="center"/>
        <w:rPr>
          <w:sz w:val="24"/>
        </w:rPr>
      </w:pPr>
      <w:r>
        <w:rPr>
          <w:sz w:val="24"/>
        </w:rPr>
        <w:t>Coach McFarland</w:t>
      </w:r>
      <w:r w:rsidR="00920475">
        <w:rPr>
          <w:sz w:val="24"/>
        </w:rPr>
        <w:t xml:space="preserve"> and Coach </w:t>
      </w:r>
      <w:proofErr w:type="spellStart"/>
      <w:r w:rsidR="00920475">
        <w:rPr>
          <w:sz w:val="24"/>
        </w:rPr>
        <w:t>Steinbar</w:t>
      </w:r>
      <w:proofErr w:type="spellEnd"/>
    </w:p>
    <w:p w:rsidR="00960FBF" w:rsidRPr="00330A9B" w:rsidRDefault="00784DE0">
      <w:r w:rsidRPr="00330A9B">
        <w:t>Dear Parents/Guardians</w:t>
      </w:r>
    </w:p>
    <w:p w:rsidR="000C7F04" w:rsidRPr="00330A9B" w:rsidRDefault="00960FBF">
      <w:r w:rsidRPr="00330A9B">
        <w:t xml:space="preserve"> </w:t>
      </w:r>
      <w:r w:rsidRPr="00330A9B">
        <w:tab/>
      </w:r>
      <w:r w:rsidR="004C0B11" w:rsidRPr="00330A9B">
        <w:t xml:space="preserve">  Welcome to Physical Education for the 2019-2020 school year! In this letter you will find information that applies to both you and your chi</w:t>
      </w:r>
      <w:r w:rsidR="00DF21E8" w:rsidRPr="00330A9B">
        <w:t xml:space="preserve">ld. I </w:t>
      </w:r>
      <w:r w:rsidR="00C251ED" w:rsidRPr="00330A9B">
        <w:t>expect to</w:t>
      </w:r>
      <w:r w:rsidR="00DF21E8" w:rsidRPr="00330A9B">
        <w:t xml:space="preserve"> have</w:t>
      </w:r>
      <w:r w:rsidR="004C0B11" w:rsidRPr="00330A9B">
        <w:t xml:space="preserve"> an exciting school year and in order </w:t>
      </w:r>
      <w:r w:rsidR="005A7FE1" w:rsidRPr="00330A9B">
        <w:t>to accomplish that we need your support. We as teachers want to learn as much as we can about your child as well as ourselves.  In this letter I have included some simple rules/expectations/ consequences that each stude</w:t>
      </w:r>
      <w:r w:rsidR="000C7F04" w:rsidRPr="00330A9B">
        <w:t>nt will be held accountable.</w:t>
      </w:r>
      <w:r w:rsidR="005A7FE1" w:rsidRPr="00330A9B">
        <w:t xml:space="preserve"> You will also find dress code for the Physical Education Course.</w:t>
      </w:r>
      <w:r w:rsidR="006E48B8" w:rsidRPr="00330A9B">
        <w:t xml:space="preserve"> Any questions or concerns </w:t>
      </w:r>
      <w:proofErr w:type="gramStart"/>
      <w:r w:rsidR="006E48B8" w:rsidRPr="00330A9B">
        <w:t>( 843</w:t>
      </w:r>
      <w:proofErr w:type="gramEnd"/>
      <w:r w:rsidR="006E48B8" w:rsidRPr="00330A9B">
        <w:t>) 423-8360</w:t>
      </w:r>
    </w:p>
    <w:p w:rsidR="005A7FE1" w:rsidRPr="00330A9B" w:rsidRDefault="005A7FE1">
      <w:r w:rsidRPr="00330A9B">
        <w:rPr>
          <w:b/>
        </w:rPr>
        <w:t>Physical Education Rules/Expectation</w:t>
      </w:r>
    </w:p>
    <w:p w:rsidR="005A7FE1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t>Respect teachers, administration, staff, classmates, and yourself at</w:t>
      </w:r>
      <w:r w:rsidRPr="00330A9B">
        <w:rPr>
          <w:b/>
        </w:rPr>
        <w:t xml:space="preserve"> ALL</w:t>
      </w:r>
      <w:r w:rsidRPr="00330A9B">
        <w:t xml:space="preserve"> times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rPr>
          <w:b/>
        </w:rPr>
        <w:t>Absolutely</w:t>
      </w:r>
      <w:r w:rsidRPr="00330A9B">
        <w:t xml:space="preserve"> no fighting, cursing, throwing of any objects, or misbehaving 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rPr>
          <w:b/>
        </w:rPr>
        <w:t>No</w:t>
      </w:r>
      <w:r w:rsidRPr="00330A9B">
        <w:t xml:space="preserve"> food, gum, drinks of any sort allowed in locker room/ gymnasium</w:t>
      </w:r>
      <w:r w:rsidR="00920475">
        <w:t xml:space="preserve"> (exception of water)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t>Respect school and others property /Use equipment properly and responsibly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t>Equipment is not to be touched unless directed to do so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t xml:space="preserve">Students are </w:t>
      </w:r>
      <w:r w:rsidRPr="00330A9B">
        <w:rPr>
          <w:b/>
        </w:rPr>
        <w:t>not</w:t>
      </w:r>
      <w:r w:rsidRPr="00330A9B">
        <w:t xml:space="preserve"> </w:t>
      </w:r>
      <w:r w:rsidRPr="00330A9B">
        <w:rPr>
          <w:b/>
        </w:rPr>
        <w:t>allowed</w:t>
      </w:r>
      <w:r w:rsidRPr="00330A9B">
        <w:t xml:space="preserve"> in locker room/gymnasium during the school day unless directed by teacher or </w:t>
      </w:r>
      <w:r w:rsidR="006E48B8" w:rsidRPr="00330A9B">
        <w:t>changing for Physical Ed.</w:t>
      </w:r>
    </w:p>
    <w:p w:rsidR="00C467AA" w:rsidRPr="00330A9B" w:rsidRDefault="00C467AA" w:rsidP="00C467AA">
      <w:pPr>
        <w:pStyle w:val="ListParagraph"/>
        <w:numPr>
          <w:ilvl w:val="0"/>
          <w:numId w:val="3"/>
        </w:numPr>
      </w:pPr>
      <w:r w:rsidRPr="00330A9B">
        <w:t xml:space="preserve">When going outside, stay in designated area that you were instructed  and when coming back in be mindful of other classes </w:t>
      </w:r>
    </w:p>
    <w:p w:rsidR="00502D83" w:rsidRPr="00330A9B" w:rsidRDefault="00502D83" w:rsidP="00502D83">
      <w:pPr>
        <w:pStyle w:val="ListParagraph"/>
        <w:numPr>
          <w:ilvl w:val="0"/>
          <w:numId w:val="3"/>
        </w:numPr>
      </w:pPr>
      <w:r w:rsidRPr="00330A9B">
        <w:t xml:space="preserve">Keep locker room, bathroom, and gymnasium clean at </w:t>
      </w:r>
      <w:r w:rsidRPr="00330A9B">
        <w:rPr>
          <w:b/>
        </w:rPr>
        <w:t>all</w:t>
      </w:r>
      <w:r w:rsidRPr="00330A9B">
        <w:t xml:space="preserve"> times</w:t>
      </w:r>
    </w:p>
    <w:p w:rsidR="00C467AA" w:rsidRPr="00330A9B" w:rsidRDefault="00502D83" w:rsidP="00C467AA">
      <w:pPr>
        <w:pStyle w:val="ListParagraph"/>
        <w:numPr>
          <w:ilvl w:val="0"/>
          <w:numId w:val="3"/>
        </w:numPr>
      </w:pPr>
      <w:r w:rsidRPr="00330A9B">
        <w:t xml:space="preserve">No locker sharing </w:t>
      </w:r>
    </w:p>
    <w:p w:rsidR="00960FBF" w:rsidRPr="00330A9B" w:rsidRDefault="00960FBF" w:rsidP="00960FBF">
      <w:pPr>
        <w:pStyle w:val="ListParagraph"/>
        <w:numPr>
          <w:ilvl w:val="0"/>
          <w:numId w:val="3"/>
        </w:numPr>
      </w:pPr>
      <w:r w:rsidRPr="00330A9B">
        <w:t>Whistle Blows(Stop and listen to instructions)</w:t>
      </w:r>
    </w:p>
    <w:p w:rsidR="00330A9B" w:rsidRPr="00330A9B" w:rsidRDefault="00330A9B" w:rsidP="00330A9B">
      <w:pPr>
        <w:pStyle w:val="ListParagraph"/>
        <w:numPr>
          <w:ilvl w:val="0"/>
          <w:numId w:val="3"/>
        </w:numPr>
        <w:spacing w:line="240" w:lineRule="auto"/>
      </w:pPr>
      <w:r w:rsidRPr="00330A9B">
        <w:rPr>
          <w:b/>
        </w:rPr>
        <w:t xml:space="preserve">Homework and Grading Policy:  </w:t>
      </w:r>
      <w:r w:rsidRPr="00330A9B">
        <w:t>Parents</w:t>
      </w:r>
      <w:r w:rsidRPr="00330A9B">
        <w:rPr>
          <w:b/>
        </w:rPr>
        <w:t xml:space="preserve"> PLEASE </w:t>
      </w:r>
      <w:r w:rsidRPr="00330A9B">
        <w:t>encourage all students to complete assignments given.  Participation is worth 40%, Written test and/ or skills test are 30%, Cooperative Learning Activities/ Professional Conduct is 20%, and Writing Activities/Word of the week is 10%</w:t>
      </w:r>
    </w:p>
    <w:p w:rsidR="00E601D9" w:rsidRPr="00330A9B" w:rsidRDefault="00502D83" w:rsidP="00330A9B">
      <w:pPr>
        <w:tabs>
          <w:tab w:val="left" w:pos="7110"/>
        </w:tabs>
      </w:pPr>
      <w:r w:rsidRPr="00330A9B">
        <w:rPr>
          <w:b/>
        </w:rPr>
        <w:t>Consequences</w:t>
      </w:r>
      <w:r w:rsidR="0092704A" w:rsidRPr="00330A9B">
        <w:rPr>
          <w:b/>
        </w:rPr>
        <w:tab/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Not dressing out for class (5 points off participation grade)</w:t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Tardiness (3 points off participation grade)</w:t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Misbehaving (2 Points off participation grade)</w:t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Professional Conduct (30% of overall grade)</w:t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Participation (40% of overall grade)</w:t>
      </w:r>
    </w:p>
    <w:p w:rsidR="00960FBF" w:rsidRPr="00330A9B" w:rsidRDefault="00960FBF" w:rsidP="00960FBF">
      <w:pPr>
        <w:pStyle w:val="ListParagraph"/>
        <w:numPr>
          <w:ilvl w:val="0"/>
          <w:numId w:val="5"/>
        </w:numPr>
      </w:pPr>
      <w:r w:rsidRPr="00330A9B">
        <w:t>Test/Skills (20% of overall grade)</w:t>
      </w:r>
    </w:p>
    <w:p w:rsidR="00330A9B" w:rsidRDefault="00960FBF" w:rsidP="00330A9B">
      <w:pPr>
        <w:pStyle w:val="ListParagraph"/>
        <w:numPr>
          <w:ilvl w:val="0"/>
          <w:numId w:val="5"/>
        </w:numPr>
      </w:pPr>
      <w:r w:rsidRPr="00330A9B">
        <w:t>Word of week (10% of overall grade)</w:t>
      </w:r>
    </w:p>
    <w:p w:rsidR="0092704A" w:rsidRPr="00330A9B" w:rsidRDefault="00502D83" w:rsidP="00330A9B">
      <w:pPr>
        <w:pStyle w:val="ListParagraph"/>
        <w:numPr>
          <w:ilvl w:val="0"/>
          <w:numId w:val="5"/>
        </w:numPr>
      </w:pPr>
      <w:r w:rsidRPr="00330A9B">
        <w:rPr>
          <w:b/>
        </w:rPr>
        <w:t>Physical Education Dress Code</w:t>
      </w:r>
      <w:r w:rsidR="000C7F04" w:rsidRPr="00330A9B">
        <w:rPr>
          <w:b/>
        </w:rPr>
        <w:t xml:space="preserve">: </w:t>
      </w:r>
      <w:r w:rsidRPr="00330A9B">
        <w:t>This year all PE students will adhere to Physical Education dress code. Students are required to wear loose fitting t-shirts</w:t>
      </w:r>
      <w:r w:rsidR="00960FBF" w:rsidRPr="00330A9B">
        <w:t xml:space="preserve"> </w:t>
      </w:r>
      <w:r w:rsidRPr="00330A9B">
        <w:t>(No inappropriate or offensive</w:t>
      </w:r>
      <w:r w:rsidR="00960FBF" w:rsidRPr="00330A9B">
        <w:t xml:space="preserve"> pictures,</w:t>
      </w:r>
      <w:r w:rsidRPr="00330A9B">
        <w:t xml:space="preserve"> wording</w:t>
      </w:r>
      <w:r w:rsidR="00960FBF" w:rsidRPr="00330A9B">
        <w:t>,</w:t>
      </w:r>
      <w:r w:rsidRPr="00330A9B">
        <w:t xml:space="preserve"> nor </w:t>
      </w:r>
      <w:proofErr w:type="gramStart"/>
      <w:r w:rsidRPr="00330A9B">
        <w:t>sayings )</w:t>
      </w:r>
      <w:proofErr w:type="gramEnd"/>
      <w:r w:rsidRPr="00330A9B">
        <w:t>, basketball shorts, jogging pants and sneakers</w:t>
      </w:r>
      <w:r w:rsidR="00402BE3" w:rsidRPr="00330A9B">
        <w:t xml:space="preserve">. Students are NOT allowed </w:t>
      </w:r>
      <w:r w:rsidR="00402BE3" w:rsidRPr="00330A9B">
        <w:lastRenderedPageBreak/>
        <w:t>to wear: tank tops, shorts or jeans (denim), tights pajamas, short shorts (finger tips can’t touch skin), sandals, flip flops, and boots.</w:t>
      </w:r>
    </w:p>
    <w:p w:rsidR="00502D83" w:rsidRPr="00330A9B" w:rsidRDefault="00402BE3">
      <w:r w:rsidRPr="00330A9B">
        <w:rPr>
          <w:b/>
        </w:rPr>
        <w:t>I h</w:t>
      </w:r>
      <w:r w:rsidR="00E467C6" w:rsidRPr="00330A9B">
        <w:rPr>
          <w:b/>
        </w:rPr>
        <w:t>ave reviewed this letter with: _____________________</w:t>
      </w:r>
    </w:p>
    <w:p w:rsidR="0092704A" w:rsidRPr="00330A9B" w:rsidRDefault="00865CF5" w:rsidP="000C7F04">
      <w:pPr>
        <w:tabs>
          <w:tab w:val="left" w:pos="4065"/>
        </w:tabs>
        <w:rPr>
          <w:b/>
        </w:rPr>
      </w:pPr>
      <w:r w:rsidRPr="00330A9B">
        <w:rPr>
          <w:b/>
        </w:rPr>
        <w:t>(Students name</w:t>
      </w:r>
      <w:r w:rsidR="0092704A" w:rsidRPr="00330A9B">
        <w:rPr>
          <w:b/>
        </w:rPr>
        <w:t>)</w:t>
      </w:r>
      <w:r w:rsidR="000C7F04" w:rsidRPr="00330A9B">
        <w:rPr>
          <w:b/>
        </w:rPr>
        <w:tab/>
      </w:r>
    </w:p>
    <w:p w:rsidR="00402BE3" w:rsidRPr="00330A9B" w:rsidRDefault="00DF21E8">
      <w:pPr>
        <w:rPr>
          <w:b/>
        </w:rPr>
      </w:pPr>
      <w:r w:rsidRPr="00330A9B">
        <w:rPr>
          <w:b/>
        </w:rPr>
        <w:t>___________________________</w:t>
      </w:r>
      <w:r w:rsidR="00402BE3" w:rsidRPr="00330A9B">
        <w:rPr>
          <w:b/>
        </w:rPr>
        <w:t xml:space="preserve">                                        </w:t>
      </w:r>
      <w:r w:rsidRPr="00330A9B">
        <w:rPr>
          <w:b/>
        </w:rPr>
        <w:t xml:space="preserve">                </w:t>
      </w:r>
      <w:r w:rsidR="00402BE3" w:rsidRPr="00330A9B">
        <w:rPr>
          <w:b/>
        </w:rPr>
        <w:t xml:space="preserve">   </w:t>
      </w:r>
      <w:r w:rsidR="00E467C6" w:rsidRPr="00330A9B">
        <w:rPr>
          <w:b/>
        </w:rPr>
        <w:t>__________________________</w:t>
      </w:r>
      <w:r w:rsidR="00402BE3" w:rsidRPr="00330A9B">
        <w:rPr>
          <w:b/>
        </w:rPr>
        <w:t xml:space="preserve">               </w:t>
      </w:r>
      <w:r w:rsidR="00E467C6" w:rsidRPr="00330A9B">
        <w:rPr>
          <w:b/>
        </w:rPr>
        <w:t xml:space="preserve">                               </w:t>
      </w:r>
    </w:p>
    <w:p w:rsidR="00402BE3" w:rsidRPr="00330A9B" w:rsidRDefault="00402BE3">
      <w:pPr>
        <w:rPr>
          <w:u w:val="single"/>
        </w:rPr>
      </w:pPr>
      <w:r w:rsidRPr="00330A9B">
        <w:rPr>
          <w:b/>
        </w:rPr>
        <w:t>Student Signature                                                                                                Parent Signature</w:t>
      </w:r>
    </w:p>
    <w:p w:rsidR="00E601D9" w:rsidRPr="00330A9B" w:rsidRDefault="00784DE0">
      <w:r w:rsidRPr="00330A9B">
        <w:t xml:space="preserve">                                                                                                                      </w:t>
      </w:r>
      <w:r w:rsidR="00402BE3" w:rsidRPr="00330A9B">
        <w:t xml:space="preserve">     </w:t>
      </w:r>
      <w:r w:rsidR="00DF21E8" w:rsidRPr="00330A9B">
        <w:t xml:space="preserve">   Sincerely</w:t>
      </w:r>
      <w:r w:rsidRPr="00330A9B">
        <w:t>,</w:t>
      </w:r>
    </w:p>
    <w:p w:rsidR="00330A9B" w:rsidRPr="00330A9B" w:rsidRDefault="00784DE0" w:rsidP="00330A9B">
      <w:r w:rsidRPr="00330A9B">
        <w:t xml:space="preserve">                                                                              </w:t>
      </w:r>
      <w:r w:rsidR="0092704A" w:rsidRPr="00330A9B">
        <w:t xml:space="preserve">                </w:t>
      </w:r>
      <w:r w:rsidR="00330A9B">
        <w:t xml:space="preserve">                            Brittany McFarland</w:t>
      </w:r>
    </w:p>
    <w:p w:rsidR="00A46A35" w:rsidRPr="00330A9B" w:rsidRDefault="00A46A35"/>
    <w:sectPr w:rsidR="00A46A35" w:rsidRPr="00330A9B" w:rsidSect="0018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67E"/>
    <w:multiLevelType w:val="hybridMultilevel"/>
    <w:tmpl w:val="888E493A"/>
    <w:lvl w:ilvl="0" w:tplc="BF42BDEC">
      <w:start w:val="1"/>
      <w:numFmt w:val="decimal"/>
      <w:lvlText w:val="%1."/>
      <w:lvlJc w:val="left"/>
      <w:pPr>
        <w:ind w:left="720" w:hanging="360"/>
      </w:pPr>
    </w:lvl>
    <w:lvl w:ilvl="1" w:tplc="AB9AC7C8">
      <w:start w:val="1"/>
      <w:numFmt w:val="decimal"/>
      <w:lvlText w:val="%2."/>
      <w:lvlJc w:val="left"/>
      <w:pPr>
        <w:ind w:left="1440" w:hanging="1080"/>
      </w:pPr>
    </w:lvl>
    <w:lvl w:ilvl="2" w:tplc="DF069576">
      <w:start w:val="1"/>
      <w:numFmt w:val="decimal"/>
      <w:lvlText w:val="%3."/>
      <w:lvlJc w:val="left"/>
      <w:pPr>
        <w:ind w:left="2160" w:hanging="1980"/>
      </w:pPr>
    </w:lvl>
    <w:lvl w:ilvl="3" w:tplc="6DC45654">
      <w:start w:val="1"/>
      <w:numFmt w:val="decimal"/>
      <w:lvlText w:val="%4."/>
      <w:lvlJc w:val="left"/>
      <w:pPr>
        <w:ind w:left="2880" w:hanging="2520"/>
      </w:pPr>
    </w:lvl>
    <w:lvl w:ilvl="4" w:tplc="3B9E6E3C">
      <w:start w:val="1"/>
      <w:numFmt w:val="decimal"/>
      <w:lvlText w:val="%5."/>
      <w:lvlJc w:val="left"/>
      <w:pPr>
        <w:ind w:left="3600" w:hanging="3240"/>
      </w:pPr>
    </w:lvl>
    <w:lvl w:ilvl="5" w:tplc="66FC4758">
      <w:start w:val="1"/>
      <w:numFmt w:val="decimal"/>
      <w:lvlText w:val="%6."/>
      <w:lvlJc w:val="left"/>
      <w:pPr>
        <w:ind w:left="4320" w:hanging="4140"/>
      </w:pPr>
    </w:lvl>
    <w:lvl w:ilvl="6" w:tplc="60D43152">
      <w:start w:val="1"/>
      <w:numFmt w:val="decimal"/>
      <w:lvlText w:val="%7."/>
      <w:lvlJc w:val="left"/>
      <w:pPr>
        <w:ind w:left="5040" w:hanging="4680"/>
      </w:pPr>
    </w:lvl>
    <w:lvl w:ilvl="7" w:tplc="6CAC69BA">
      <w:start w:val="1"/>
      <w:numFmt w:val="decimal"/>
      <w:lvlText w:val="%8."/>
      <w:lvlJc w:val="left"/>
      <w:pPr>
        <w:ind w:left="5760" w:hanging="5400"/>
      </w:pPr>
    </w:lvl>
    <w:lvl w:ilvl="8" w:tplc="6D2E078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3E11A7A"/>
    <w:multiLevelType w:val="hybridMultilevel"/>
    <w:tmpl w:val="7B200280"/>
    <w:lvl w:ilvl="0" w:tplc="1FB81CC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B0DF6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E92FA5C">
      <w:numFmt w:val="bullet"/>
      <w:lvlText w:val=""/>
      <w:lvlJc w:val="left"/>
      <w:pPr>
        <w:ind w:left="2160" w:hanging="1800"/>
      </w:pPr>
    </w:lvl>
    <w:lvl w:ilvl="3" w:tplc="37F4E6C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6F4089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C94737C">
      <w:numFmt w:val="bullet"/>
      <w:lvlText w:val=""/>
      <w:lvlJc w:val="left"/>
      <w:pPr>
        <w:ind w:left="4320" w:hanging="3960"/>
      </w:pPr>
    </w:lvl>
    <w:lvl w:ilvl="6" w:tplc="DE563F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A012453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9A0393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258F0C92"/>
    <w:multiLevelType w:val="hybridMultilevel"/>
    <w:tmpl w:val="83362E6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1016E5"/>
    <w:multiLevelType w:val="hybridMultilevel"/>
    <w:tmpl w:val="57E2EC7A"/>
    <w:lvl w:ilvl="0" w:tplc="EB886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6990"/>
    <w:multiLevelType w:val="hybridMultilevel"/>
    <w:tmpl w:val="D8E2E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5"/>
    <w:rsid w:val="00001691"/>
    <w:rsid w:val="00004B60"/>
    <w:rsid w:val="00004E57"/>
    <w:rsid w:val="00024B85"/>
    <w:rsid w:val="00026C97"/>
    <w:rsid w:val="0003284D"/>
    <w:rsid w:val="00043409"/>
    <w:rsid w:val="00066411"/>
    <w:rsid w:val="00074F52"/>
    <w:rsid w:val="00076387"/>
    <w:rsid w:val="00076D5D"/>
    <w:rsid w:val="00082799"/>
    <w:rsid w:val="00083D47"/>
    <w:rsid w:val="000877C1"/>
    <w:rsid w:val="0009296B"/>
    <w:rsid w:val="0009692D"/>
    <w:rsid w:val="000A214C"/>
    <w:rsid w:val="000B0263"/>
    <w:rsid w:val="000C4F48"/>
    <w:rsid w:val="000C7F04"/>
    <w:rsid w:val="000D16FF"/>
    <w:rsid w:val="000D2918"/>
    <w:rsid w:val="000F47F2"/>
    <w:rsid w:val="0011675C"/>
    <w:rsid w:val="00122722"/>
    <w:rsid w:val="001377C6"/>
    <w:rsid w:val="00146E51"/>
    <w:rsid w:val="00153EF2"/>
    <w:rsid w:val="00153F58"/>
    <w:rsid w:val="001946D6"/>
    <w:rsid w:val="001B6A3E"/>
    <w:rsid w:val="001C042B"/>
    <w:rsid w:val="001C4224"/>
    <w:rsid w:val="001E0CEB"/>
    <w:rsid w:val="001E255E"/>
    <w:rsid w:val="001E2830"/>
    <w:rsid w:val="001E2E73"/>
    <w:rsid w:val="001F11A1"/>
    <w:rsid w:val="001F7C0D"/>
    <w:rsid w:val="002074AE"/>
    <w:rsid w:val="00217C46"/>
    <w:rsid w:val="0024415F"/>
    <w:rsid w:val="00244B06"/>
    <w:rsid w:val="00256C77"/>
    <w:rsid w:val="00257C2A"/>
    <w:rsid w:val="00266839"/>
    <w:rsid w:val="00276DAC"/>
    <w:rsid w:val="00281DEB"/>
    <w:rsid w:val="002827DF"/>
    <w:rsid w:val="00291003"/>
    <w:rsid w:val="002A1411"/>
    <w:rsid w:val="002A1B8E"/>
    <w:rsid w:val="002A25C4"/>
    <w:rsid w:val="002A395F"/>
    <w:rsid w:val="002A56CF"/>
    <w:rsid w:val="002B161E"/>
    <w:rsid w:val="002B1758"/>
    <w:rsid w:val="002B354C"/>
    <w:rsid w:val="002B4416"/>
    <w:rsid w:val="002B4B0C"/>
    <w:rsid w:val="002B7D61"/>
    <w:rsid w:val="002C0095"/>
    <w:rsid w:val="002C1D8A"/>
    <w:rsid w:val="002F30FF"/>
    <w:rsid w:val="003025F1"/>
    <w:rsid w:val="003112E2"/>
    <w:rsid w:val="003165EA"/>
    <w:rsid w:val="003170FC"/>
    <w:rsid w:val="00317E17"/>
    <w:rsid w:val="00321A25"/>
    <w:rsid w:val="00327D89"/>
    <w:rsid w:val="00330A9B"/>
    <w:rsid w:val="003358FA"/>
    <w:rsid w:val="00340EF1"/>
    <w:rsid w:val="0034141F"/>
    <w:rsid w:val="003431B1"/>
    <w:rsid w:val="0034720B"/>
    <w:rsid w:val="00356A5B"/>
    <w:rsid w:val="00360F3A"/>
    <w:rsid w:val="00367144"/>
    <w:rsid w:val="0037724B"/>
    <w:rsid w:val="003A3EE3"/>
    <w:rsid w:val="003D5BF1"/>
    <w:rsid w:val="003F4A00"/>
    <w:rsid w:val="003F7493"/>
    <w:rsid w:val="00402BE3"/>
    <w:rsid w:val="00404228"/>
    <w:rsid w:val="004070EA"/>
    <w:rsid w:val="00411E68"/>
    <w:rsid w:val="00440BFB"/>
    <w:rsid w:val="004465A8"/>
    <w:rsid w:val="00452377"/>
    <w:rsid w:val="00465F7D"/>
    <w:rsid w:val="00470777"/>
    <w:rsid w:val="00470CB7"/>
    <w:rsid w:val="0047537F"/>
    <w:rsid w:val="00483987"/>
    <w:rsid w:val="00496B09"/>
    <w:rsid w:val="004B0C0B"/>
    <w:rsid w:val="004B210E"/>
    <w:rsid w:val="004C0A58"/>
    <w:rsid w:val="004C0B11"/>
    <w:rsid w:val="004C649E"/>
    <w:rsid w:val="004C79D4"/>
    <w:rsid w:val="004D0690"/>
    <w:rsid w:val="004D4982"/>
    <w:rsid w:val="004D5F06"/>
    <w:rsid w:val="00501CE4"/>
    <w:rsid w:val="00502D83"/>
    <w:rsid w:val="0050537E"/>
    <w:rsid w:val="00515558"/>
    <w:rsid w:val="005406E6"/>
    <w:rsid w:val="00540F55"/>
    <w:rsid w:val="00544C31"/>
    <w:rsid w:val="00572417"/>
    <w:rsid w:val="00584263"/>
    <w:rsid w:val="005A7FE1"/>
    <w:rsid w:val="005C06CD"/>
    <w:rsid w:val="005C242C"/>
    <w:rsid w:val="005D5222"/>
    <w:rsid w:val="005E357A"/>
    <w:rsid w:val="0060783C"/>
    <w:rsid w:val="00607AA2"/>
    <w:rsid w:val="006235DE"/>
    <w:rsid w:val="006319B9"/>
    <w:rsid w:val="00637DE2"/>
    <w:rsid w:val="006478FF"/>
    <w:rsid w:val="00653083"/>
    <w:rsid w:val="00665EA1"/>
    <w:rsid w:val="00695556"/>
    <w:rsid w:val="006A26D4"/>
    <w:rsid w:val="006A715C"/>
    <w:rsid w:val="006C112D"/>
    <w:rsid w:val="006C55AD"/>
    <w:rsid w:val="006D797B"/>
    <w:rsid w:val="006E48B8"/>
    <w:rsid w:val="006E6B9B"/>
    <w:rsid w:val="006F6A63"/>
    <w:rsid w:val="00705CCA"/>
    <w:rsid w:val="00712471"/>
    <w:rsid w:val="007154C9"/>
    <w:rsid w:val="0072250F"/>
    <w:rsid w:val="0072365B"/>
    <w:rsid w:val="00731920"/>
    <w:rsid w:val="0073389A"/>
    <w:rsid w:val="007735E7"/>
    <w:rsid w:val="0078175E"/>
    <w:rsid w:val="007847DA"/>
    <w:rsid w:val="00784DE0"/>
    <w:rsid w:val="00793D3D"/>
    <w:rsid w:val="007B2427"/>
    <w:rsid w:val="007D5E41"/>
    <w:rsid w:val="007E0060"/>
    <w:rsid w:val="007F08A8"/>
    <w:rsid w:val="007F7CBB"/>
    <w:rsid w:val="0081288E"/>
    <w:rsid w:val="00813525"/>
    <w:rsid w:val="00846EA1"/>
    <w:rsid w:val="008576BD"/>
    <w:rsid w:val="00865CF5"/>
    <w:rsid w:val="00874DBC"/>
    <w:rsid w:val="00876EEB"/>
    <w:rsid w:val="00883CC4"/>
    <w:rsid w:val="008877B5"/>
    <w:rsid w:val="008951C7"/>
    <w:rsid w:val="008B26FB"/>
    <w:rsid w:val="008C054A"/>
    <w:rsid w:val="008C10A9"/>
    <w:rsid w:val="008D021E"/>
    <w:rsid w:val="008D13BF"/>
    <w:rsid w:val="008D55F4"/>
    <w:rsid w:val="008E54BF"/>
    <w:rsid w:val="008E5A41"/>
    <w:rsid w:val="00910D49"/>
    <w:rsid w:val="009130DD"/>
    <w:rsid w:val="00914B8E"/>
    <w:rsid w:val="00915420"/>
    <w:rsid w:val="00920475"/>
    <w:rsid w:val="00923451"/>
    <w:rsid w:val="0092373D"/>
    <w:rsid w:val="0092704A"/>
    <w:rsid w:val="009342F5"/>
    <w:rsid w:val="009348AB"/>
    <w:rsid w:val="0094569B"/>
    <w:rsid w:val="00947518"/>
    <w:rsid w:val="00960FBF"/>
    <w:rsid w:val="009647F3"/>
    <w:rsid w:val="00973D06"/>
    <w:rsid w:val="0097608A"/>
    <w:rsid w:val="009955F7"/>
    <w:rsid w:val="009A6F16"/>
    <w:rsid w:val="009B7423"/>
    <w:rsid w:val="009C3D95"/>
    <w:rsid w:val="009F0511"/>
    <w:rsid w:val="009F39BF"/>
    <w:rsid w:val="00A00940"/>
    <w:rsid w:val="00A06F12"/>
    <w:rsid w:val="00A1299A"/>
    <w:rsid w:val="00A26296"/>
    <w:rsid w:val="00A30CBB"/>
    <w:rsid w:val="00A37B9B"/>
    <w:rsid w:val="00A40C35"/>
    <w:rsid w:val="00A46A35"/>
    <w:rsid w:val="00A65F00"/>
    <w:rsid w:val="00A669B9"/>
    <w:rsid w:val="00A75DA0"/>
    <w:rsid w:val="00A90145"/>
    <w:rsid w:val="00A92A1F"/>
    <w:rsid w:val="00AB222C"/>
    <w:rsid w:val="00AC7643"/>
    <w:rsid w:val="00AF34B3"/>
    <w:rsid w:val="00AF7335"/>
    <w:rsid w:val="00B003EA"/>
    <w:rsid w:val="00B05E03"/>
    <w:rsid w:val="00B13293"/>
    <w:rsid w:val="00B14219"/>
    <w:rsid w:val="00B21F4B"/>
    <w:rsid w:val="00B26EDA"/>
    <w:rsid w:val="00B32AA8"/>
    <w:rsid w:val="00B35277"/>
    <w:rsid w:val="00B6021A"/>
    <w:rsid w:val="00B91733"/>
    <w:rsid w:val="00B928DB"/>
    <w:rsid w:val="00B9348A"/>
    <w:rsid w:val="00BA17A1"/>
    <w:rsid w:val="00BB1950"/>
    <w:rsid w:val="00BB54AF"/>
    <w:rsid w:val="00BB54C9"/>
    <w:rsid w:val="00BC19C5"/>
    <w:rsid w:val="00BC62E2"/>
    <w:rsid w:val="00BD10AA"/>
    <w:rsid w:val="00BD39A8"/>
    <w:rsid w:val="00BE6D49"/>
    <w:rsid w:val="00C171A4"/>
    <w:rsid w:val="00C17AAE"/>
    <w:rsid w:val="00C251ED"/>
    <w:rsid w:val="00C26FDD"/>
    <w:rsid w:val="00C34A29"/>
    <w:rsid w:val="00C4296A"/>
    <w:rsid w:val="00C44FA1"/>
    <w:rsid w:val="00C467AA"/>
    <w:rsid w:val="00C4776A"/>
    <w:rsid w:val="00C51F55"/>
    <w:rsid w:val="00C57060"/>
    <w:rsid w:val="00C63A03"/>
    <w:rsid w:val="00C82D7C"/>
    <w:rsid w:val="00C8569D"/>
    <w:rsid w:val="00CB43DF"/>
    <w:rsid w:val="00CC46D2"/>
    <w:rsid w:val="00CE2AF8"/>
    <w:rsid w:val="00CE463A"/>
    <w:rsid w:val="00CE60ED"/>
    <w:rsid w:val="00D024B3"/>
    <w:rsid w:val="00D13F10"/>
    <w:rsid w:val="00D250B2"/>
    <w:rsid w:val="00D30FE5"/>
    <w:rsid w:val="00D4051C"/>
    <w:rsid w:val="00D4235A"/>
    <w:rsid w:val="00D426E1"/>
    <w:rsid w:val="00D651C5"/>
    <w:rsid w:val="00D65A39"/>
    <w:rsid w:val="00D71155"/>
    <w:rsid w:val="00D763CB"/>
    <w:rsid w:val="00D96007"/>
    <w:rsid w:val="00D96038"/>
    <w:rsid w:val="00DA474D"/>
    <w:rsid w:val="00DA49EF"/>
    <w:rsid w:val="00DA7037"/>
    <w:rsid w:val="00DA7BF0"/>
    <w:rsid w:val="00DB3E89"/>
    <w:rsid w:val="00DB3F1D"/>
    <w:rsid w:val="00DC2805"/>
    <w:rsid w:val="00DE07CA"/>
    <w:rsid w:val="00DF21E8"/>
    <w:rsid w:val="00DF5FF2"/>
    <w:rsid w:val="00DF75C3"/>
    <w:rsid w:val="00E10FAC"/>
    <w:rsid w:val="00E1136F"/>
    <w:rsid w:val="00E138C6"/>
    <w:rsid w:val="00E153FE"/>
    <w:rsid w:val="00E15C30"/>
    <w:rsid w:val="00E32777"/>
    <w:rsid w:val="00E33503"/>
    <w:rsid w:val="00E34A37"/>
    <w:rsid w:val="00E4038F"/>
    <w:rsid w:val="00E4094A"/>
    <w:rsid w:val="00E4497E"/>
    <w:rsid w:val="00E467C6"/>
    <w:rsid w:val="00E46F4E"/>
    <w:rsid w:val="00E5272C"/>
    <w:rsid w:val="00E53A0E"/>
    <w:rsid w:val="00E56FA3"/>
    <w:rsid w:val="00E65AAF"/>
    <w:rsid w:val="00E660A2"/>
    <w:rsid w:val="00E715F5"/>
    <w:rsid w:val="00E7609C"/>
    <w:rsid w:val="00E7682E"/>
    <w:rsid w:val="00EA0E28"/>
    <w:rsid w:val="00EA671C"/>
    <w:rsid w:val="00EA6DE1"/>
    <w:rsid w:val="00EB2375"/>
    <w:rsid w:val="00EB3DB0"/>
    <w:rsid w:val="00EB626B"/>
    <w:rsid w:val="00EC1A69"/>
    <w:rsid w:val="00EC2860"/>
    <w:rsid w:val="00ED172C"/>
    <w:rsid w:val="00EE34EB"/>
    <w:rsid w:val="00EE460B"/>
    <w:rsid w:val="00EE7A09"/>
    <w:rsid w:val="00EF13F3"/>
    <w:rsid w:val="00F00F88"/>
    <w:rsid w:val="00F16620"/>
    <w:rsid w:val="00F3403B"/>
    <w:rsid w:val="00F43A16"/>
    <w:rsid w:val="00F525AA"/>
    <w:rsid w:val="00F55EBA"/>
    <w:rsid w:val="00F60BD6"/>
    <w:rsid w:val="00F6329E"/>
    <w:rsid w:val="00F74400"/>
    <w:rsid w:val="00F85C0A"/>
    <w:rsid w:val="00F94FFD"/>
    <w:rsid w:val="00FA1DDC"/>
    <w:rsid w:val="00FA4F5C"/>
    <w:rsid w:val="00FB13C2"/>
    <w:rsid w:val="00FB4325"/>
    <w:rsid w:val="00FB53E0"/>
    <w:rsid w:val="00FE0FB5"/>
    <w:rsid w:val="00FE587F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9E340-868D-44B9-86B7-6952EF83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CF2"/>
  </w:style>
  <w:style w:type="paragraph" w:styleId="Heading1">
    <w:name w:val="heading 1"/>
    <w:basedOn w:val="Normal"/>
    <w:rsid w:val="00A46A35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A46A35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A46A35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A46A35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A46A35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C46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McFarland</dc:creator>
  <cp:lastModifiedBy>Brittany McFarland</cp:lastModifiedBy>
  <cp:revision>5</cp:revision>
  <cp:lastPrinted>2019-08-14T16:33:00Z</cp:lastPrinted>
  <dcterms:created xsi:type="dcterms:W3CDTF">2022-07-27T15:08:00Z</dcterms:created>
  <dcterms:modified xsi:type="dcterms:W3CDTF">2022-07-27T15:11:00Z</dcterms:modified>
</cp:coreProperties>
</file>